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3DFB79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5CE541DF" w14:textId="77777777"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="005F5957">
        <w:rPr>
          <w:rFonts w:ascii="Times New Roman" w:hAnsi="Times New Roman"/>
          <w:sz w:val="22"/>
          <w:szCs w:val="22"/>
        </w:rPr>
        <w:t>EURO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621CFDF2" w14:textId="77777777" w:rsidR="00B13AA7" w:rsidRPr="005F7F33" w:rsidRDefault="00B13AA7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0D472960" w14:textId="683CDDC7" w:rsidR="00610773" w:rsidRDefault="00211542" w:rsidP="005F5957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LOT 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6"/>
        <w:gridCol w:w="6329"/>
        <w:gridCol w:w="1635"/>
        <w:gridCol w:w="1338"/>
      </w:tblGrid>
      <w:tr w:rsidR="005F5957" w14:paraId="00141A5A" w14:textId="77777777" w:rsidTr="005F5957">
        <w:trPr>
          <w:trHeight w:val="480"/>
        </w:trPr>
        <w:tc>
          <w:tcPr>
            <w:tcW w:w="169" w:type="pct"/>
            <w:vAlign w:val="center"/>
          </w:tcPr>
          <w:p w14:paraId="7E0AF008" w14:textId="77777777" w:rsidR="005F5957" w:rsidRPr="005F5957" w:rsidRDefault="005F5957" w:rsidP="00F32DC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87" w:type="pct"/>
            <w:vAlign w:val="center"/>
          </w:tcPr>
          <w:p w14:paraId="04A770E6" w14:textId="07EFB535" w:rsidR="005F5957" w:rsidRPr="00D55AD4" w:rsidRDefault="00D55AD4" w:rsidP="00F32DCE">
            <w:pPr>
              <w:widowControl w:val="0"/>
              <w:spacing w:after="120"/>
              <w:jc w:val="both"/>
              <w:rPr>
                <w:rFonts w:ascii="Times New Roman" w:hAnsi="Times New Roman"/>
                <w:bCs/>
                <w:i/>
                <w:iCs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Project management</w:t>
            </w:r>
          </w:p>
        </w:tc>
        <w:tc>
          <w:tcPr>
            <w:tcW w:w="849" w:type="pct"/>
            <w:vAlign w:val="center"/>
          </w:tcPr>
          <w:p w14:paraId="26A2E320" w14:textId="77777777" w:rsidR="005F5957" w:rsidRDefault="005F5957" w:rsidP="00F32DC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5" w:type="pct"/>
            <w:vAlign w:val="center"/>
          </w:tcPr>
          <w:p w14:paraId="51F0059C" w14:textId="77777777" w:rsidR="005F5957" w:rsidRDefault="005F5957" w:rsidP="005F5957">
            <w:pPr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EURO</w:t>
            </w:r>
          </w:p>
        </w:tc>
      </w:tr>
    </w:tbl>
    <w:p w14:paraId="1702CA50" w14:textId="372F0BEC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0A4E4BC9" w14:textId="77777777" w:rsidR="00211542" w:rsidRPr="005F7F33" w:rsidRDefault="00211542" w:rsidP="00211542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</w:p>
    <w:p w14:paraId="78BE01D5" w14:textId="498DD02C" w:rsidR="00211542" w:rsidRDefault="00211542" w:rsidP="00211542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LOT 2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6"/>
        <w:gridCol w:w="6329"/>
        <w:gridCol w:w="1635"/>
        <w:gridCol w:w="1338"/>
      </w:tblGrid>
      <w:tr w:rsidR="00211542" w14:paraId="110D4E15" w14:textId="77777777" w:rsidTr="007B7829">
        <w:trPr>
          <w:trHeight w:val="810"/>
        </w:trPr>
        <w:tc>
          <w:tcPr>
            <w:tcW w:w="169" w:type="pct"/>
            <w:vAlign w:val="center"/>
          </w:tcPr>
          <w:p w14:paraId="3A44E4BC" w14:textId="7718CB40" w:rsidR="00211542" w:rsidRPr="00D55AD4" w:rsidRDefault="00211542" w:rsidP="007B7829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55AD4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87" w:type="pct"/>
            <w:vAlign w:val="center"/>
          </w:tcPr>
          <w:p w14:paraId="0007E3CE" w14:textId="62A022B2" w:rsidR="00211542" w:rsidRPr="00D55AD4" w:rsidRDefault="00D55AD4" w:rsidP="007B7829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55AD4">
              <w:rPr>
                <w:rStyle w:val="Emphasis"/>
                <w:rFonts w:ascii="Times New Roman" w:hAnsi="Times New Roman"/>
                <w:i w:val="0"/>
                <w:sz w:val="22"/>
                <w:szCs w:val="22"/>
              </w:rPr>
              <w:t>Multilingual Project Communication Package - Promotion Material - Promotion Campaign Strategy.</w:t>
            </w:r>
          </w:p>
        </w:tc>
        <w:tc>
          <w:tcPr>
            <w:tcW w:w="849" w:type="pct"/>
            <w:vAlign w:val="center"/>
          </w:tcPr>
          <w:p w14:paraId="49BB11B4" w14:textId="77777777" w:rsidR="00211542" w:rsidRDefault="00211542" w:rsidP="007B7829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5" w:type="pct"/>
            <w:vAlign w:val="center"/>
          </w:tcPr>
          <w:p w14:paraId="28A30541" w14:textId="77777777" w:rsidR="00211542" w:rsidRDefault="00211542" w:rsidP="007B7829">
            <w:pPr>
              <w:jc w:val="center"/>
            </w:pPr>
            <w:r w:rsidRPr="00FE0A3F">
              <w:rPr>
                <w:rFonts w:ascii="Times New Roman" w:hAnsi="Times New Roman"/>
                <w:sz w:val="22"/>
                <w:szCs w:val="22"/>
              </w:rPr>
              <w:t>EURO</w:t>
            </w:r>
          </w:p>
        </w:tc>
      </w:tr>
      <w:tr w:rsidR="00211542" w14:paraId="65B6D953" w14:textId="77777777" w:rsidTr="007B7829">
        <w:trPr>
          <w:trHeight w:val="645"/>
        </w:trPr>
        <w:tc>
          <w:tcPr>
            <w:tcW w:w="169" w:type="pct"/>
            <w:vAlign w:val="center"/>
          </w:tcPr>
          <w:p w14:paraId="46792956" w14:textId="13A0200B" w:rsidR="00211542" w:rsidRPr="005F5957" w:rsidRDefault="00211542" w:rsidP="007B7829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3287" w:type="pct"/>
            <w:vAlign w:val="center"/>
          </w:tcPr>
          <w:p w14:paraId="31339A71" w14:textId="77777777" w:rsidR="00211542" w:rsidRDefault="00211542" w:rsidP="007B7829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F5957">
              <w:rPr>
                <w:rFonts w:ascii="Times New Roman" w:hAnsi="Times New Roman"/>
                <w:sz w:val="22"/>
                <w:szCs w:val="22"/>
              </w:rPr>
              <w:t>Organization of National Conferences in Bitola</w:t>
            </w:r>
          </w:p>
        </w:tc>
        <w:tc>
          <w:tcPr>
            <w:tcW w:w="849" w:type="pct"/>
            <w:vAlign w:val="center"/>
          </w:tcPr>
          <w:p w14:paraId="23B89E7E" w14:textId="77777777" w:rsidR="00211542" w:rsidRDefault="00211542" w:rsidP="007B7829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5" w:type="pct"/>
            <w:vAlign w:val="center"/>
          </w:tcPr>
          <w:p w14:paraId="7CA51F83" w14:textId="77777777" w:rsidR="00211542" w:rsidRDefault="00211542" w:rsidP="007B7829">
            <w:pPr>
              <w:jc w:val="center"/>
            </w:pPr>
            <w:r w:rsidRPr="00FE0A3F">
              <w:rPr>
                <w:rFonts w:ascii="Times New Roman" w:hAnsi="Times New Roman"/>
                <w:sz w:val="22"/>
                <w:szCs w:val="22"/>
              </w:rPr>
              <w:t>EURO</w:t>
            </w:r>
          </w:p>
        </w:tc>
      </w:tr>
      <w:tr w:rsidR="00211542" w14:paraId="46EAF96F" w14:textId="77777777" w:rsidTr="007B7829">
        <w:trPr>
          <w:trHeight w:val="645"/>
        </w:trPr>
        <w:tc>
          <w:tcPr>
            <w:tcW w:w="169" w:type="pct"/>
            <w:vAlign w:val="center"/>
          </w:tcPr>
          <w:p w14:paraId="0755A2DF" w14:textId="0656A056" w:rsidR="00211542" w:rsidRDefault="00211542" w:rsidP="007B7829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87" w:type="pct"/>
            <w:vAlign w:val="center"/>
          </w:tcPr>
          <w:p w14:paraId="7B55F0EB" w14:textId="280B3AE2" w:rsidR="00211542" w:rsidRPr="005F5957" w:rsidRDefault="00211542" w:rsidP="00211542">
            <w:pPr>
              <w:widowControl w:val="0"/>
              <w:spacing w:after="12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TOTAL for LOT 2</w:t>
            </w:r>
          </w:p>
        </w:tc>
        <w:tc>
          <w:tcPr>
            <w:tcW w:w="849" w:type="pct"/>
            <w:vAlign w:val="center"/>
          </w:tcPr>
          <w:p w14:paraId="2B085225" w14:textId="77777777" w:rsidR="00211542" w:rsidRDefault="00211542" w:rsidP="007B7829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5" w:type="pct"/>
            <w:vAlign w:val="center"/>
          </w:tcPr>
          <w:p w14:paraId="79442922" w14:textId="07545B80" w:rsidR="00211542" w:rsidRPr="00FE0A3F" w:rsidRDefault="00211542" w:rsidP="007B782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EURO</w:t>
            </w:r>
          </w:p>
        </w:tc>
      </w:tr>
    </w:tbl>
    <w:p w14:paraId="32BC455B" w14:textId="77777777" w:rsidR="00211542" w:rsidRDefault="00211542" w:rsidP="00211542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22E91C33" w14:textId="00FA06BD" w:rsidR="00211542" w:rsidRDefault="00211542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12E131BE" w14:textId="597B26D9" w:rsidR="00211542" w:rsidRDefault="00211542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TOTAL budget Lot 1 + Lot 2 = ________________ EURO</w:t>
      </w:r>
    </w:p>
    <w:sectPr w:rsidR="002115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B7585" w14:textId="77777777" w:rsidR="0018588D" w:rsidRDefault="0018588D">
      <w:r>
        <w:separator/>
      </w:r>
    </w:p>
  </w:endnote>
  <w:endnote w:type="continuationSeparator" w:id="0">
    <w:p w14:paraId="3F574083" w14:textId="77777777"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6A1F33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76B2DC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74B88499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C01370" w14:textId="77777777" w:rsidR="0028253B" w:rsidRPr="00EC1277" w:rsidRDefault="00D01422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D01422"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5F5957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5F5957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67B6937D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80EF1" w14:textId="77777777" w:rsidR="0018588D" w:rsidRDefault="0018588D">
      <w:r>
        <w:separator/>
      </w:r>
    </w:p>
  </w:footnote>
  <w:footnote w:type="continuationSeparator" w:id="0">
    <w:p w14:paraId="312D227A" w14:textId="77777777"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CDC991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38079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FE7F14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11542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5957"/>
    <w:rsid w:val="005F7632"/>
    <w:rsid w:val="005F7F33"/>
    <w:rsid w:val="00610773"/>
    <w:rsid w:val="0062745D"/>
    <w:rsid w:val="00650185"/>
    <w:rsid w:val="006B54AB"/>
    <w:rsid w:val="007423C4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55AD4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4B9FCAFD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">
    <w:name w:val="Table Grid"/>
    <w:basedOn w:val="TableNormal"/>
    <w:rsid w:val="005F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qFormat/>
    <w:rsid w:val="00D55AD4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Горан Неделков</cp:lastModifiedBy>
  <cp:revision>5</cp:revision>
  <cp:lastPrinted>2006-01-04T13:01:00Z</cp:lastPrinted>
  <dcterms:created xsi:type="dcterms:W3CDTF">2020-08-07T13:36:00Z</dcterms:created>
  <dcterms:modified xsi:type="dcterms:W3CDTF">2020-10-10T07:05:00Z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